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3" w:rsidRDefault="00257483">
      <w:pPr>
        <w:widowControl w:val="0"/>
        <w:spacing w:line="240" w:lineRule="auto"/>
        <w:ind w:left="15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22F43" w:rsidRDefault="00122F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40" w:lineRule="auto"/>
        <w:ind w:left="1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22F43" w:rsidRDefault="00122F4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40" w:lineRule="auto"/>
        <w:ind w:left="81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122F43" w:rsidRDefault="00122F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Pr="00257483" w:rsidRDefault="00257483" w:rsidP="00257483">
      <w:pPr>
        <w:widowControl w:val="0"/>
        <w:spacing w:line="240" w:lineRule="auto"/>
        <w:ind w:left="4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61911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 с дневным пребыванием</w:t>
      </w:r>
    </w:p>
    <w:p w:rsidR="00122F43" w:rsidRDefault="00122F4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40" w:lineRule="auto"/>
        <w:ind w:left="6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______/</w:t>
      </w:r>
    </w:p>
    <w:p w:rsidR="00122F43" w:rsidRDefault="00122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122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122F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22F43" w:rsidRDefault="00122F4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 w:rsidP="00257483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отды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C228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детей и их оздоровления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лагере дневного </w:t>
      </w:r>
      <w:r w:rsidR="00BC2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пребывания</w:t>
      </w:r>
    </w:p>
    <w:p w:rsidR="00122F43" w:rsidRDefault="00122F4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40" w:lineRule="auto"/>
        <w:ind w:left="22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МК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Уйская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ОШ»</w:t>
      </w:r>
    </w:p>
    <w:p w:rsidR="00122F43" w:rsidRDefault="00122F4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35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22F43" w:rsidRDefault="00257483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в лагере с дневным пребыванием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Муниципального казенного общеобразовательного учреждения « Усть-Уйская средняя общеобразовательная школа» ; ЛДП 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целя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F43" w:rsidRDefault="00257483">
      <w:pPr>
        <w:widowControl w:val="0"/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ха;</w:t>
      </w:r>
    </w:p>
    <w:p w:rsidR="00122F43" w:rsidRDefault="00257483">
      <w:pPr>
        <w:widowControl w:val="0"/>
        <w:tabs>
          <w:tab w:val="left" w:pos="2217"/>
          <w:tab w:val="left" w:pos="2603"/>
          <w:tab w:val="left" w:pos="4028"/>
          <w:tab w:val="left" w:pos="5061"/>
          <w:tab w:val="left" w:pos="6078"/>
          <w:tab w:val="left" w:pos="6445"/>
          <w:tab w:val="left" w:pos="7634"/>
        </w:tabs>
        <w:spacing w:before="1" w:line="240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F43" w:rsidRDefault="00257483">
      <w:pPr>
        <w:widowControl w:val="0"/>
        <w:tabs>
          <w:tab w:val="left" w:pos="720"/>
        </w:tabs>
        <w:spacing w:line="240" w:lineRule="auto"/>
        <w:ind w:left="360"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19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7FE8" w:rsidRDefault="00527FE8">
      <w:pPr>
        <w:widowControl w:val="0"/>
        <w:tabs>
          <w:tab w:val="left" w:pos="720"/>
        </w:tabs>
        <w:spacing w:line="240" w:lineRule="auto"/>
        <w:ind w:left="360"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развития навыков трудовой деятельности</w:t>
      </w:r>
    </w:p>
    <w:p w:rsidR="00122F43" w:rsidRDefault="00257483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619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6191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6191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</w:t>
      </w:r>
      <w:r w:rsidR="00D619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базе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257483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122F43" w:rsidRDefault="002574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Сме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6,6 – 17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122F43" w:rsidRDefault="00257483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122F43" w:rsidRDefault="00257483">
      <w:pPr>
        <w:widowControl w:val="0"/>
        <w:tabs>
          <w:tab w:val="left" w:pos="1672"/>
          <w:tab w:val="left" w:pos="4355"/>
          <w:tab w:val="left" w:pos="6026"/>
          <w:tab w:val="left" w:pos="6398"/>
          <w:tab w:val="left" w:pos="7964"/>
          <w:tab w:val="left" w:pos="9225"/>
        </w:tabs>
        <w:spacing w:line="239" w:lineRule="auto"/>
        <w:ind w:left="1" w:right="-1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122F4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35" w:lineRule="auto"/>
        <w:ind w:left="34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122F43" w:rsidRDefault="00257483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122F43" w:rsidRDefault="00257483">
      <w:pPr>
        <w:widowControl w:val="0"/>
        <w:tabs>
          <w:tab w:val="left" w:pos="605"/>
          <w:tab w:val="left" w:pos="1816"/>
          <w:tab w:val="left" w:pos="3466"/>
          <w:tab w:val="left" w:pos="3937"/>
          <w:tab w:val="left" w:pos="4541"/>
          <w:tab w:val="left" w:pos="5138"/>
          <w:tab w:val="left" w:pos="6314"/>
          <w:tab w:val="left" w:pos="6666"/>
          <w:tab w:val="left" w:pos="7647"/>
          <w:tab w:val="left" w:pos="8021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едческой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257483">
      <w:pPr>
        <w:widowControl w:val="0"/>
        <w:spacing w:line="268" w:lineRule="auto"/>
        <w:ind w:left="4624" w:right="2972" w:hanging="4623"/>
        <w:rPr>
          <w:color w:val="000000"/>
        </w:rPr>
        <w:sectPr w:rsidR="00122F43">
          <w:type w:val="continuous"/>
          <w:pgSz w:w="11906" w:h="16838"/>
          <w:pgMar w:top="42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color w:val="000000"/>
        </w:rPr>
        <w:t>1</w:t>
      </w:r>
      <w:bookmarkEnd w:id="0"/>
    </w:p>
    <w:p w:rsidR="00122F43" w:rsidRDefault="00257483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F43" w:rsidRDefault="00257483">
      <w:pPr>
        <w:widowControl w:val="0"/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122F43" w:rsidRDefault="00257483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F43" w:rsidRDefault="00257483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родоохранные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22F43" w:rsidRDefault="00257483">
      <w:pPr>
        <w:widowControl w:val="0"/>
        <w:tabs>
          <w:tab w:val="left" w:pos="720"/>
        </w:tabs>
        <w:spacing w:line="240" w:lineRule="auto"/>
        <w:ind w:left="1" w:right="55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озора,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2.4.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122F43" w:rsidRDefault="00122F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35" w:lineRule="auto"/>
        <w:ind w:left="1" w:right="3171" w:firstLine="3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содерж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22F43" w:rsidRDefault="00257483">
      <w:pPr>
        <w:widowControl w:val="0"/>
        <w:spacing w:before="5"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-начальник 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257483">
      <w:pPr>
        <w:widowControl w:val="0"/>
        <w:spacing w:line="238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дства.</w:t>
      </w:r>
    </w:p>
    <w:p w:rsidR="00122F43" w:rsidRDefault="00122F4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36" w:lineRule="auto"/>
        <w:ind w:left="1" w:right="2662" w:firstLine="2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еря:</w:t>
      </w:r>
    </w:p>
    <w:p w:rsidR="00122F43" w:rsidRDefault="00257483">
      <w:pPr>
        <w:widowControl w:val="0"/>
        <w:spacing w:before="4"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геря;</w:t>
      </w:r>
    </w:p>
    <w:p w:rsidR="00122F43" w:rsidRDefault="00257483">
      <w:pPr>
        <w:widowControl w:val="0"/>
        <w:tabs>
          <w:tab w:val="left" w:pos="2114"/>
          <w:tab w:val="left" w:pos="3635"/>
          <w:tab w:val="left" w:pos="5283"/>
          <w:tab w:val="left" w:pos="5969"/>
          <w:tab w:val="left" w:pos="7176"/>
          <w:tab w:val="left" w:pos="7610"/>
          <w:tab w:val="left" w:pos="9243"/>
        </w:tabs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</w:p>
    <w:p w:rsidR="00122F43" w:rsidRDefault="00257483">
      <w:pPr>
        <w:widowControl w:val="0"/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</w:t>
      </w:r>
    </w:p>
    <w:p w:rsidR="00122F43" w:rsidRDefault="00257483">
      <w:pPr>
        <w:widowControl w:val="0"/>
        <w:tabs>
          <w:tab w:val="left" w:pos="720"/>
        </w:tabs>
        <w:spacing w:line="240" w:lineRule="auto"/>
        <w:ind w:left="1" w:right="2065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за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4.2.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товке:</w:t>
      </w:r>
    </w:p>
    <w:p w:rsidR="00122F43" w:rsidRDefault="00257483">
      <w:pPr>
        <w:widowControl w:val="0"/>
        <w:spacing w:line="240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257483">
      <w:pPr>
        <w:widowControl w:val="0"/>
        <w:spacing w:line="240" w:lineRule="auto"/>
        <w:ind w:left="1"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педа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4.4.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F43" w:rsidRDefault="00257483">
      <w:pPr>
        <w:widowControl w:val="0"/>
        <w:spacing w:line="24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F43" w:rsidRDefault="00257483">
      <w:pPr>
        <w:widowControl w:val="0"/>
        <w:spacing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</w:p>
    <w:p w:rsidR="00122F43" w:rsidRDefault="00257483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F43" w:rsidRDefault="00257483">
      <w:pPr>
        <w:widowControl w:val="0"/>
        <w:tabs>
          <w:tab w:val="left" w:pos="720"/>
        </w:tabs>
        <w:spacing w:line="240" w:lineRule="auto"/>
        <w:ind w:left="1" w:right="156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4.5. 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122F43" w:rsidRDefault="00257483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отрядов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257483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ря,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257483">
      <w:pPr>
        <w:widowControl w:val="0"/>
        <w:tabs>
          <w:tab w:val="left" w:pos="720"/>
        </w:tabs>
        <w:spacing w:line="239" w:lineRule="auto"/>
        <w:ind w:left="360" w:right="60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61911" w:rsidRPr="00D61911" w:rsidRDefault="00257483" w:rsidP="00D61911">
      <w:pPr>
        <w:widowControl w:val="0"/>
        <w:tabs>
          <w:tab w:val="left" w:pos="720"/>
        </w:tabs>
        <w:spacing w:line="480" w:lineRule="auto"/>
        <w:ind w:left="360" w:right="5637"/>
        <w:rPr>
          <w:rFonts w:ascii="Arial Narrow" w:eastAsia="Symbol" w:hAnsi="Arial Narrow" w:cs="Arial"/>
          <w:color w:val="000000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D61911">
        <w:rPr>
          <w:rFonts w:ascii="Arial" w:eastAsia="Symbol" w:hAnsi="Arial" w:cs="Arial"/>
          <w:color w:val="000000"/>
          <w:sz w:val="24"/>
          <w:szCs w:val="24"/>
        </w:rPr>
        <w:t xml:space="preserve"> </w:t>
      </w:r>
      <w:r w:rsidR="00D61911">
        <w:rPr>
          <w:rFonts w:ascii="Bahnschrift Condensed" w:eastAsia="Symbol" w:hAnsi="Bahnschrift Condensed" w:cs="Arial"/>
          <w:color w:val="000000"/>
          <w:sz w:val="24"/>
          <w:szCs w:val="24"/>
        </w:rPr>
        <w:t xml:space="preserve"> </w:t>
      </w:r>
      <w:r w:rsidR="00D61911">
        <w:rPr>
          <w:rFonts w:ascii="Arial Narrow" w:eastAsia="Symbol" w:hAnsi="Arial Narrow" w:cs="Arial"/>
          <w:color w:val="000000"/>
          <w:sz w:val="24"/>
          <w:szCs w:val="24"/>
        </w:rPr>
        <w:t>«Подвижные игры</w:t>
      </w:r>
      <w:r w:rsidR="00BC2284">
        <w:rPr>
          <w:rFonts w:ascii="Arial Narrow" w:eastAsia="Symbol" w:hAnsi="Arial Narrow" w:cs="Arial"/>
          <w:color w:val="000000"/>
          <w:sz w:val="24"/>
          <w:szCs w:val="24"/>
        </w:rPr>
        <w:t>»</w:t>
      </w:r>
    </w:p>
    <w:p w:rsidR="00122F43" w:rsidRPr="00BC2284" w:rsidRDefault="00257483" w:rsidP="00D61911">
      <w:pPr>
        <w:widowControl w:val="0"/>
        <w:tabs>
          <w:tab w:val="left" w:pos="720"/>
        </w:tabs>
        <w:spacing w:line="480" w:lineRule="auto"/>
        <w:ind w:left="360" w:right="5637"/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BC2284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BC2284">
        <w:rPr>
          <w:rFonts w:ascii="Arial Narrow" w:eastAsia="Symbol" w:hAnsi="Arial Narrow" w:cs="Symbol"/>
          <w:color w:val="000000"/>
          <w:sz w:val="24"/>
          <w:szCs w:val="24"/>
        </w:rPr>
        <w:t xml:space="preserve"> «Умелые ручки»</w:t>
      </w:r>
    </w:p>
    <w:p w:rsidR="00122F43" w:rsidRDefault="00122F43">
      <w:pPr>
        <w:widowControl w:val="0"/>
        <w:tabs>
          <w:tab w:val="left" w:pos="720"/>
        </w:tabs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F43" w:rsidRDefault="00122F4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35" w:lineRule="auto"/>
        <w:ind w:left="1" w:right="1240" w:firstLine="2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122F43" w:rsidRDefault="00257483">
      <w:pPr>
        <w:widowControl w:val="0"/>
        <w:tabs>
          <w:tab w:val="left" w:pos="780"/>
        </w:tabs>
        <w:spacing w:before="4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F43" w:rsidRDefault="00122F4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22F43" w:rsidRDefault="00257483">
      <w:pPr>
        <w:widowControl w:val="0"/>
        <w:spacing w:line="240" w:lineRule="auto"/>
        <w:ind w:left="4624" w:right="-20"/>
        <w:rPr>
          <w:color w:val="000000"/>
        </w:rPr>
        <w:sectPr w:rsidR="00122F43">
          <w:pgSz w:w="11906" w:h="16838"/>
          <w:pgMar w:top="419" w:right="847" w:bottom="0" w:left="1701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122F43" w:rsidRDefault="00257483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F43" w:rsidRDefault="00257483">
      <w:pPr>
        <w:widowControl w:val="0"/>
        <w:spacing w:line="23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122F43" w:rsidRDefault="00257483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</w:t>
      </w:r>
    </w:p>
    <w:p w:rsidR="00122F43" w:rsidRDefault="00257483">
      <w:pPr>
        <w:widowControl w:val="0"/>
        <w:spacing w:line="239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122F43" w:rsidRDefault="00257483">
      <w:pPr>
        <w:widowControl w:val="0"/>
        <w:spacing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122F43" w:rsidRDefault="00257483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122F43" w:rsidRDefault="00257483">
      <w:pPr>
        <w:widowControl w:val="0"/>
        <w:spacing w:line="239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лагере с дневным пребыванием»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лагеря;</w:t>
      </w:r>
    </w:p>
    <w:p w:rsidR="00122F43" w:rsidRDefault="00257483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122F43" w:rsidRDefault="00257483">
      <w:pPr>
        <w:widowControl w:val="0"/>
        <w:spacing w:line="239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дежде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жимом;</w:t>
      </w:r>
    </w:p>
    <w:p w:rsidR="00122F43" w:rsidRDefault="00257483">
      <w:pPr>
        <w:widowControl w:val="0"/>
        <w:tabs>
          <w:tab w:val="left" w:pos="720"/>
        </w:tabs>
        <w:spacing w:before="1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</w:p>
    <w:p w:rsidR="00122F43" w:rsidRDefault="00257483">
      <w:pPr>
        <w:widowControl w:val="0"/>
        <w:tabs>
          <w:tab w:val="left" w:pos="720"/>
        </w:tabs>
        <w:spacing w:line="239" w:lineRule="auto"/>
        <w:ind w:left="36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 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122F43" w:rsidRDefault="00257483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22F43" w:rsidRDefault="00257483">
      <w:pPr>
        <w:widowControl w:val="0"/>
        <w:tabs>
          <w:tab w:val="left" w:pos="720"/>
        </w:tabs>
        <w:spacing w:line="239" w:lineRule="auto"/>
        <w:ind w:left="360" w:right="1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порядке.</w:t>
      </w:r>
    </w:p>
    <w:p w:rsidR="00122F43" w:rsidRDefault="00257483">
      <w:pPr>
        <w:widowControl w:val="0"/>
        <w:tabs>
          <w:tab w:val="left" w:pos="3376"/>
        </w:tabs>
        <w:spacing w:before="3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122F43" w:rsidRDefault="00257483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кается.</w:t>
      </w:r>
    </w:p>
    <w:p w:rsidR="00122F43" w:rsidRDefault="00122F4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35" w:lineRule="auto"/>
        <w:ind w:left="23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овья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22F43" w:rsidRDefault="00257483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257483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</w:p>
    <w:p w:rsidR="00122F43" w:rsidRDefault="00257483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вопожарными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257483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22F43" w:rsidRDefault="00257483">
      <w:pPr>
        <w:widowControl w:val="0"/>
        <w:spacing w:line="239" w:lineRule="auto"/>
        <w:ind w:left="1"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лок.</w:t>
      </w:r>
    </w:p>
    <w:p w:rsidR="00122F43" w:rsidRDefault="00122F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35" w:lineRule="auto"/>
        <w:ind w:left="39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22F43" w:rsidRDefault="00257483">
      <w:pPr>
        <w:widowControl w:val="0"/>
        <w:spacing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22F43" w:rsidRDefault="00122F4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35" w:lineRule="auto"/>
        <w:ind w:left="36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122F43" w:rsidRDefault="00257483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257483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F43" w:rsidRDefault="00122F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F43" w:rsidRDefault="00257483">
      <w:pPr>
        <w:widowControl w:val="0"/>
        <w:spacing w:line="240" w:lineRule="auto"/>
        <w:ind w:left="4624" w:right="-20"/>
        <w:rPr>
          <w:color w:val="000000"/>
        </w:rPr>
      </w:pPr>
      <w:r>
        <w:rPr>
          <w:color w:val="000000"/>
        </w:rPr>
        <w:t>3</w:t>
      </w:r>
      <w:bookmarkEnd w:id="2"/>
    </w:p>
    <w:sectPr w:rsidR="00122F43" w:rsidSect="00122F43">
      <w:pgSz w:w="11906" w:h="16838"/>
      <w:pgMar w:top="421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2F43"/>
    <w:rsid w:val="00122F43"/>
    <w:rsid w:val="00257483"/>
    <w:rsid w:val="00334B7E"/>
    <w:rsid w:val="00527FE8"/>
    <w:rsid w:val="00962F7A"/>
    <w:rsid w:val="00BC2284"/>
    <w:rsid w:val="00D6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 User</cp:lastModifiedBy>
  <cp:revision>7</cp:revision>
  <dcterms:created xsi:type="dcterms:W3CDTF">2022-12-13T08:25:00Z</dcterms:created>
  <dcterms:modified xsi:type="dcterms:W3CDTF">2023-03-31T08:50:00Z</dcterms:modified>
</cp:coreProperties>
</file>